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6C" w:rsidRPr="004C0807" w:rsidRDefault="0006106C" w:rsidP="0006106C">
      <w:pPr>
        <w:tabs>
          <w:tab w:val="left" w:pos="-1440"/>
          <w:tab w:val="left" w:pos="-720"/>
          <w:tab w:val="left" w:pos="720"/>
          <w:tab w:val="left" w:pos="1080"/>
        </w:tabs>
        <w:suppressAutoHyphens/>
        <w:ind w:left="360"/>
        <w:jc w:val="center"/>
        <w:rPr>
          <w:rFonts w:ascii="Arial" w:hAnsi="Arial" w:cs="Arial"/>
          <w:b/>
          <w:spacing w:val="-3"/>
          <w:sz w:val="20"/>
        </w:rPr>
      </w:pPr>
      <w:r w:rsidRPr="004C0807">
        <w:rPr>
          <w:rFonts w:ascii="Arial" w:hAnsi="Arial" w:cs="Arial"/>
          <w:b/>
          <w:spacing w:val="-3"/>
          <w:sz w:val="20"/>
        </w:rPr>
        <w:t xml:space="preserve">Rubric for Nonfiction </w:t>
      </w:r>
      <w:r w:rsidR="00A3191C" w:rsidRPr="004C0807">
        <w:rPr>
          <w:rFonts w:ascii="Arial" w:hAnsi="Arial" w:cs="Arial"/>
          <w:b/>
          <w:spacing w:val="-3"/>
          <w:sz w:val="20"/>
        </w:rPr>
        <w:t>Social Issues Research Project</w:t>
      </w:r>
    </w:p>
    <w:tbl>
      <w:tblPr>
        <w:tblW w:w="10781" w:type="dxa"/>
        <w:jc w:val="center"/>
        <w:tblInd w:w="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9"/>
        <w:gridCol w:w="2329"/>
        <w:gridCol w:w="2284"/>
        <w:gridCol w:w="2394"/>
        <w:gridCol w:w="2075"/>
      </w:tblGrid>
      <w:tr w:rsidR="0006106C" w:rsidRPr="00CC2AF5" w:rsidTr="004C0807">
        <w:trPr>
          <w:trHeight w:val="181"/>
          <w:jc w:val="center"/>
        </w:trPr>
        <w:tc>
          <w:tcPr>
            <w:tcW w:w="1699" w:type="dxa"/>
            <w:tcBorders>
              <w:bottom w:val="single" w:sz="4" w:space="0" w:color="auto"/>
            </w:tcBorders>
          </w:tcPr>
          <w:p w:rsidR="0006106C" w:rsidRPr="0004717B" w:rsidRDefault="0006106C" w:rsidP="004C0807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Criteria 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06106C" w:rsidRPr="00CC2AF5" w:rsidTr="004C0807">
        <w:trPr>
          <w:trHeight w:val="933"/>
          <w:jc w:val="center"/>
        </w:trPr>
        <w:tc>
          <w:tcPr>
            <w:tcW w:w="1699" w:type="dxa"/>
          </w:tcPr>
          <w:p w:rsidR="0006106C" w:rsidRPr="0004717B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Introduction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 xml:space="preserve">Introduction clearly identifies and describes the </w:t>
            </w:r>
            <w:r w:rsidR="00646742">
              <w:rPr>
                <w:rFonts w:ascii="Arial" w:hAnsi="Arial" w:cs="Arial"/>
                <w:sz w:val="20"/>
                <w:szCs w:val="22"/>
              </w:rPr>
              <w:t xml:space="preserve">social </w:t>
            </w:r>
            <w:r w:rsidRPr="00CC2AF5">
              <w:rPr>
                <w:rFonts w:ascii="Arial" w:hAnsi="Arial" w:cs="Arial"/>
                <w:sz w:val="20"/>
                <w:szCs w:val="22"/>
              </w:rPr>
              <w:t>issue and provides the necessary background information.</w:t>
            </w:r>
          </w:p>
        </w:tc>
        <w:tc>
          <w:tcPr>
            <w:tcW w:w="228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Introduction identifies and describes the issue and gives adequate background information.</w:t>
            </w:r>
          </w:p>
        </w:tc>
        <w:tc>
          <w:tcPr>
            <w:tcW w:w="239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Introduction identifies the issue but does not provide adequate background information.</w:t>
            </w:r>
          </w:p>
        </w:tc>
        <w:tc>
          <w:tcPr>
            <w:tcW w:w="2075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Introduction does not identify topic and provides little or no background information.</w:t>
            </w:r>
          </w:p>
        </w:tc>
      </w:tr>
      <w:tr w:rsidR="0006106C" w:rsidRPr="00CC2AF5" w:rsidTr="004C0807">
        <w:trPr>
          <w:trHeight w:val="545"/>
          <w:jc w:val="center"/>
        </w:trPr>
        <w:tc>
          <w:tcPr>
            <w:tcW w:w="1699" w:type="dxa"/>
          </w:tcPr>
          <w:p w:rsidR="008F4147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8F4147">
              <w:rPr>
                <w:rFonts w:ascii="Arial" w:hAnsi="Arial" w:cs="Arial"/>
                <w:b/>
                <w:sz w:val="20"/>
                <w:szCs w:val="22"/>
              </w:rPr>
              <w:t>Central focus</w:t>
            </w:r>
            <w:r w:rsidR="008F4147">
              <w:rPr>
                <w:rFonts w:ascii="Arial" w:hAnsi="Arial" w:cs="Arial"/>
                <w:b/>
                <w:sz w:val="20"/>
                <w:szCs w:val="22"/>
              </w:rPr>
              <w:t>/</w:t>
            </w:r>
          </w:p>
          <w:p w:rsidR="0006106C" w:rsidRPr="008F4147" w:rsidRDefault="008F4147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 xml:space="preserve">Thesis </w:t>
            </w:r>
            <w:r w:rsidR="00BD5163" w:rsidRPr="008F4147">
              <w:rPr>
                <w:rFonts w:ascii="Arial" w:hAnsi="Arial" w:cs="Arial"/>
                <w:b/>
                <w:sz w:val="20"/>
                <w:szCs w:val="22"/>
              </w:rPr>
              <w:t>x3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______/12</w:t>
            </w:r>
          </w:p>
        </w:tc>
        <w:tc>
          <w:tcPr>
            <w:tcW w:w="2329" w:type="dxa"/>
          </w:tcPr>
          <w:p w:rsidR="0006106C" w:rsidRPr="00CC2AF5" w:rsidRDefault="00646742" w:rsidP="00CC2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Thesis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 xml:space="preserve"> clearly states main idea and provides unity to the entire text.</w:t>
            </w:r>
          </w:p>
        </w:tc>
        <w:tc>
          <w:tcPr>
            <w:tcW w:w="2284" w:type="dxa"/>
          </w:tcPr>
          <w:p w:rsidR="0006106C" w:rsidRPr="00CC2AF5" w:rsidRDefault="00646742" w:rsidP="00CC2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Thesis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 xml:space="preserve"> states main idea and provides some unity to the entire text.</w:t>
            </w:r>
          </w:p>
        </w:tc>
        <w:tc>
          <w:tcPr>
            <w:tcW w:w="2394" w:type="dxa"/>
          </w:tcPr>
          <w:p w:rsidR="0006106C" w:rsidRPr="00CC2AF5" w:rsidRDefault="00646742" w:rsidP="00CC2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Thesis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 xml:space="preserve"> is mentioned and clarity is limited.</w:t>
            </w:r>
          </w:p>
        </w:tc>
        <w:tc>
          <w:tcPr>
            <w:tcW w:w="2075" w:type="dxa"/>
          </w:tcPr>
          <w:p w:rsidR="0006106C" w:rsidRPr="00CC2AF5" w:rsidRDefault="00646742" w:rsidP="00CC2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Thesis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 xml:space="preserve"> and unity are missing.</w:t>
            </w:r>
          </w:p>
        </w:tc>
      </w:tr>
      <w:tr w:rsidR="0006106C" w:rsidRPr="00CC2AF5" w:rsidTr="004C0807">
        <w:trPr>
          <w:trHeight w:val="1295"/>
          <w:jc w:val="center"/>
        </w:trPr>
        <w:tc>
          <w:tcPr>
            <w:tcW w:w="1699" w:type="dxa"/>
          </w:tcPr>
          <w:p w:rsidR="0006106C" w:rsidRPr="0004717B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Evidence and exa</w:t>
            </w:r>
            <w:r w:rsidR="009924BA" w:rsidRPr="0004717B">
              <w:rPr>
                <w:rFonts w:ascii="Arial" w:hAnsi="Arial" w:cs="Arial"/>
                <w:b/>
                <w:sz w:val="20"/>
                <w:szCs w:val="22"/>
              </w:rPr>
              <w:t xml:space="preserve">mples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x4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______/16</w:t>
            </w:r>
          </w:p>
        </w:tc>
        <w:tc>
          <w:tcPr>
            <w:tcW w:w="2329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Each major point is supported with at least two examples and two examples that support the central focus through explanation and interpretation.</w:t>
            </w:r>
          </w:p>
        </w:tc>
        <w:tc>
          <w:tcPr>
            <w:tcW w:w="228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Each major point is supported with at least one example and one example that support the central focus through explanation and interpretation.</w:t>
            </w:r>
          </w:p>
        </w:tc>
        <w:tc>
          <w:tcPr>
            <w:tcW w:w="239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Some points are supported with evidence and examples, but there is little or no elaboration.</w:t>
            </w:r>
          </w:p>
        </w:tc>
        <w:tc>
          <w:tcPr>
            <w:tcW w:w="2075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Examples and evidence provided do not support the central focus.</w:t>
            </w:r>
          </w:p>
        </w:tc>
      </w:tr>
      <w:tr w:rsidR="0006106C" w:rsidRPr="00CC2AF5" w:rsidTr="004C0807">
        <w:trPr>
          <w:trHeight w:val="545"/>
          <w:jc w:val="center"/>
        </w:trPr>
        <w:tc>
          <w:tcPr>
            <w:tcW w:w="1699" w:type="dxa"/>
          </w:tcPr>
          <w:p w:rsidR="0006106C" w:rsidRPr="008F4147" w:rsidRDefault="00646742" w:rsidP="0064674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F4147">
              <w:rPr>
                <w:rFonts w:ascii="Arial" w:hAnsi="Arial" w:cs="Arial"/>
                <w:b/>
                <w:sz w:val="19"/>
                <w:szCs w:val="19"/>
              </w:rPr>
              <w:t>Organization</w:t>
            </w:r>
            <w:r w:rsidR="009924BA" w:rsidRPr="008F414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D5163" w:rsidRPr="008F4147">
              <w:rPr>
                <w:rFonts w:ascii="Arial" w:hAnsi="Arial" w:cs="Arial"/>
                <w:b/>
                <w:sz w:val="19"/>
                <w:szCs w:val="19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Organization is clearly apparent and consistent; transitions are effective.</w:t>
            </w:r>
          </w:p>
        </w:tc>
        <w:tc>
          <w:tcPr>
            <w:tcW w:w="228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Organization is apparent; transitions are present.</w:t>
            </w:r>
          </w:p>
        </w:tc>
        <w:tc>
          <w:tcPr>
            <w:tcW w:w="2394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Lacks organization; transitions are ineffective.</w:t>
            </w:r>
          </w:p>
        </w:tc>
        <w:tc>
          <w:tcPr>
            <w:tcW w:w="2075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Text lacks order; no transitions.</w:t>
            </w:r>
          </w:p>
        </w:tc>
      </w:tr>
      <w:tr w:rsidR="0006106C" w:rsidRPr="00CC2AF5" w:rsidTr="004C0807">
        <w:trPr>
          <w:trHeight w:val="738"/>
          <w:jc w:val="center"/>
        </w:trPr>
        <w:tc>
          <w:tcPr>
            <w:tcW w:w="1699" w:type="dxa"/>
          </w:tcPr>
          <w:p w:rsidR="0006106C" w:rsidRPr="0004717B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Quotations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</w:tcPr>
          <w:p w:rsidR="0006106C" w:rsidRPr="00CC2AF5" w:rsidRDefault="009924BA" w:rsidP="006467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At least </w:t>
            </w:r>
            <w:r w:rsidR="00646742">
              <w:rPr>
                <w:rFonts w:ascii="Arial" w:hAnsi="Arial" w:cs="Arial"/>
                <w:sz w:val="20"/>
                <w:szCs w:val="22"/>
              </w:rPr>
              <w:t>3</w:t>
            </w:r>
            <w:r>
              <w:rPr>
                <w:rFonts w:ascii="Arial" w:hAnsi="Arial" w:cs="Arial"/>
                <w:sz w:val="20"/>
                <w:szCs w:val="22"/>
              </w:rPr>
              <w:t xml:space="preserve"> quotations are used. 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>Quotations are introduced gracefully without interrupting the flow of thought.</w:t>
            </w:r>
          </w:p>
        </w:tc>
        <w:tc>
          <w:tcPr>
            <w:tcW w:w="2284" w:type="dxa"/>
          </w:tcPr>
          <w:p w:rsidR="0006106C" w:rsidRPr="00CC2AF5" w:rsidRDefault="009924BA" w:rsidP="006467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At least </w:t>
            </w:r>
            <w:r w:rsidR="00646742">
              <w:rPr>
                <w:rFonts w:ascii="Arial" w:hAnsi="Arial" w:cs="Arial"/>
                <w:sz w:val="20"/>
                <w:szCs w:val="22"/>
              </w:rPr>
              <w:t>3</w:t>
            </w:r>
            <w:r>
              <w:rPr>
                <w:rFonts w:ascii="Arial" w:hAnsi="Arial" w:cs="Arial"/>
                <w:sz w:val="20"/>
                <w:szCs w:val="22"/>
              </w:rPr>
              <w:t xml:space="preserve"> quotations are used. 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>Most quotations are introduced reasonably smoothly.</w:t>
            </w:r>
          </w:p>
        </w:tc>
        <w:tc>
          <w:tcPr>
            <w:tcW w:w="2394" w:type="dxa"/>
          </w:tcPr>
          <w:p w:rsidR="0006106C" w:rsidRPr="00CC2AF5" w:rsidRDefault="009924BA" w:rsidP="009924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Only one or two quotations are used or q</w:t>
            </w:r>
            <w:r w:rsidR="0006106C" w:rsidRPr="00CC2AF5">
              <w:rPr>
                <w:rFonts w:ascii="Arial" w:hAnsi="Arial" w:cs="Arial"/>
                <w:sz w:val="20"/>
                <w:szCs w:val="22"/>
              </w:rPr>
              <w:t>uotations are introduced awkwardly and disrupt reader’s comprehension</w:t>
            </w:r>
            <w:r w:rsidR="0004717B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2075" w:type="dxa"/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No quotations are included in the text.</w:t>
            </w:r>
          </w:p>
        </w:tc>
      </w:tr>
      <w:tr w:rsidR="0006106C" w:rsidRPr="00CC2AF5" w:rsidTr="004C0807">
        <w:trPr>
          <w:trHeight w:val="933"/>
          <w:jc w:val="center"/>
        </w:trPr>
        <w:tc>
          <w:tcPr>
            <w:tcW w:w="1699" w:type="dxa"/>
            <w:tcBorders>
              <w:bottom w:val="single" w:sz="4" w:space="0" w:color="auto"/>
            </w:tcBorders>
          </w:tcPr>
          <w:p w:rsidR="0006106C" w:rsidRPr="0004717B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Conclusion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Conclusion effectively reiterates focus and offers an insightful and interesting solution.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Conclusion restates focus; final solution is not strong.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Restatement of focus is confusing or inconsistent with original; closing observation is irrelevant</w:t>
            </w:r>
            <w:r w:rsidR="00646742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06106C" w:rsidRPr="00CC2AF5" w:rsidRDefault="0006106C" w:rsidP="00CC2AF5">
            <w:pPr>
              <w:rPr>
                <w:rFonts w:ascii="Arial" w:hAnsi="Arial" w:cs="Arial"/>
                <w:sz w:val="20"/>
              </w:rPr>
            </w:pPr>
            <w:r w:rsidRPr="00CC2AF5">
              <w:rPr>
                <w:rFonts w:ascii="Arial" w:hAnsi="Arial" w:cs="Arial"/>
                <w:sz w:val="20"/>
                <w:szCs w:val="22"/>
              </w:rPr>
              <w:t>Restatement of focus and closing observation are missing.</w:t>
            </w:r>
          </w:p>
        </w:tc>
      </w:tr>
      <w:tr w:rsidR="00CC2AF5" w:rsidRPr="00CC2AF5" w:rsidTr="004C0807">
        <w:trPr>
          <w:trHeight w:val="920"/>
          <w:jc w:val="center"/>
        </w:trPr>
        <w:tc>
          <w:tcPr>
            <w:tcW w:w="1699" w:type="dxa"/>
            <w:tcBorders>
              <w:bottom w:val="single" w:sz="4" w:space="0" w:color="auto"/>
            </w:tcBorders>
          </w:tcPr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Works Cited</w:t>
            </w:r>
            <w:r w:rsidR="009924BA" w:rsidRPr="0004717B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CC2AF5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CC2AF5" w:rsidRPr="00CC2AF5" w:rsidRDefault="00CC2AF5" w:rsidP="00CC2AF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At least three information sources and one photo source are identified and cited properly.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CC2AF5" w:rsidRPr="00CC2AF5" w:rsidRDefault="00CC2AF5" w:rsidP="00CC2AF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At least three information sources and one photo source are identified but lack proper formatting.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CC2AF5" w:rsidRPr="00CC2AF5" w:rsidRDefault="00CC2AF5" w:rsidP="00CC2AF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One or two information sources and/or one photo source are identified, or sources lack proper formatting.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CC2AF5" w:rsidRPr="00CC2AF5" w:rsidRDefault="00CC2AF5" w:rsidP="00CC2AF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One or fewer sources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is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included and is lacking proper formatting.</w:t>
            </w:r>
          </w:p>
        </w:tc>
      </w:tr>
      <w:tr w:rsidR="009924BA" w:rsidRPr="00CC2AF5" w:rsidTr="004C0807">
        <w:trPr>
          <w:trHeight w:val="1295"/>
          <w:jc w:val="center"/>
        </w:trPr>
        <w:tc>
          <w:tcPr>
            <w:tcW w:w="1699" w:type="dxa"/>
            <w:tcBorders>
              <w:bottom w:val="single" w:sz="4" w:space="0" w:color="auto"/>
            </w:tcBorders>
          </w:tcPr>
          <w:p w:rsidR="008F4147" w:rsidRDefault="009924BA" w:rsidP="00CC2AF5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Final </w:t>
            </w:r>
          </w:p>
          <w:p w:rsidR="009924BA" w:rsidRPr="0004717B" w:rsidRDefault="009924BA" w:rsidP="00CC2AF5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 xml:space="preserve">Product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x3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______/12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9924BA" w:rsidRDefault="009924BA" w:rsidP="009924BA">
            <w:pPr>
              <w:ind w:right="-9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All requirements are met. P</w:t>
            </w:r>
            <w:r w:rsidRPr="009924BA">
              <w:rPr>
                <w:rFonts w:ascii="Arial" w:hAnsi="Arial" w:cs="Arial"/>
                <w:sz w:val="20"/>
                <w:szCs w:val="22"/>
              </w:rPr>
              <w:t xml:space="preserve">roject is neat, legible, and attractive. </w:t>
            </w:r>
            <w:r>
              <w:rPr>
                <w:rFonts w:ascii="Arial" w:hAnsi="Arial" w:cs="Arial"/>
                <w:sz w:val="20"/>
                <w:szCs w:val="22"/>
              </w:rPr>
              <w:t>Images, effects and music</w:t>
            </w:r>
            <w:r w:rsidRPr="009924BA">
              <w:rPr>
                <w:rFonts w:ascii="Arial" w:hAnsi="Arial" w:cs="Arial"/>
                <w:sz w:val="20"/>
                <w:szCs w:val="22"/>
              </w:rPr>
              <w:t xml:space="preserve"> do not distract from the content of the project.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9924BA" w:rsidRDefault="009924BA" w:rsidP="009924BA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Most requirements are met or visual elements and effects are adequate. 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9924BA" w:rsidRDefault="009924BA" w:rsidP="009924BA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One or more requirements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is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missing or more thought and planning should be given to the use of visual elements and effects.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9924BA" w:rsidRDefault="00B90FB1" w:rsidP="00B90FB1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</w:t>
            </w:r>
            <w:r w:rsidR="009924BA">
              <w:rPr>
                <w:rFonts w:ascii="Arial" w:hAnsi="Arial" w:cs="Arial"/>
                <w:sz w:val="20"/>
                <w:szCs w:val="22"/>
              </w:rPr>
              <w:t xml:space="preserve">equirements </w:t>
            </w:r>
            <w:r>
              <w:rPr>
                <w:rFonts w:ascii="Arial" w:hAnsi="Arial" w:cs="Arial"/>
                <w:sz w:val="20"/>
                <w:szCs w:val="22"/>
              </w:rPr>
              <w:t xml:space="preserve">not met </w:t>
            </w:r>
            <w:r w:rsidR="009924BA">
              <w:rPr>
                <w:rFonts w:ascii="Arial" w:hAnsi="Arial" w:cs="Arial"/>
                <w:sz w:val="20"/>
                <w:szCs w:val="22"/>
              </w:rPr>
              <w:t>or visual elements and effects are unfocused or impede the effectiveness of the presentation.</w:t>
            </w:r>
          </w:p>
        </w:tc>
      </w:tr>
      <w:tr w:rsidR="00CC2AF5" w:rsidRPr="00CC2AF5" w:rsidTr="004C0807">
        <w:trPr>
          <w:trHeight w:val="1295"/>
          <w:jc w:val="center"/>
        </w:trPr>
        <w:tc>
          <w:tcPr>
            <w:tcW w:w="1699" w:type="dxa"/>
            <w:tcBorders>
              <w:bottom w:val="single" w:sz="4" w:space="0" w:color="auto"/>
            </w:tcBorders>
          </w:tcPr>
          <w:p w:rsidR="00CC2AF5" w:rsidRPr="0004717B" w:rsidRDefault="00CC2AF5" w:rsidP="00CC2AF5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Presentation Skills</w:t>
            </w:r>
            <w:r w:rsidR="009924BA" w:rsidRPr="0004717B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x3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______/12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CC2AF5" w:rsidRDefault="00CC2AF5" w:rsidP="00CC2AF5">
            <w:pPr>
              <w:ind w:right="-9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Presentation enhanced peer understanding of the topic. Excellent presentation skills were employed. Student was a respectful audience member.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CC2AF5" w:rsidRDefault="00CC2AF5" w:rsidP="004C0807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Presentation supported peer understanding. Effective presentation skills were employed. Student was a respectful audience member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CC2AF5" w:rsidRDefault="00CC2AF5" w:rsidP="00CC2AF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Some topics covered in the presentation were not clearly explained. Some effective presentation skills were employed. Or, student was a disrespectful audience member.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CC2AF5" w:rsidRDefault="00CC2AF5" w:rsidP="00646742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Presenter simply “read” the text. </w:t>
            </w:r>
            <w:r w:rsidR="00646742">
              <w:rPr>
                <w:rFonts w:ascii="Arial" w:hAnsi="Arial" w:cs="Arial"/>
                <w:sz w:val="20"/>
                <w:szCs w:val="22"/>
              </w:rPr>
              <w:t>E</w:t>
            </w:r>
            <w:r>
              <w:rPr>
                <w:rFonts w:ascii="Arial" w:hAnsi="Arial" w:cs="Arial"/>
                <w:sz w:val="20"/>
                <w:szCs w:val="22"/>
              </w:rPr>
              <w:t>ffective skills</w:t>
            </w:r>
            <w:r w:rsidR="00646742">
              <w:rPr>
                <w:rFonts w:ascii="Arial" w:hAnsi="Arial" w:cs="Arial"/>
                <w:sz w:val="20"/>
                <w:szCs w:val="22"/>
              </w:rPr>
              <w:t xml:space="preserve"> not used</w:t>
            </w:r>
            <w:r>
              <w:rPr>
                <w:rFonts w:ascii="Arial" w:hAnsi="Arial" w:cs="Arial"/>
                <w:sz w:val="20"/>
                <w:szCs w:val="22"/>
              </w:rPr>
              <w:t xml:space="preserve"> and/or student was a disrespectful audience member.</w:t>
            </w:r>
          </w:p>
        </w:tc>
      </w:tr>
      <w:tr w:rsidR="0006106C" w:rsidRPr="00CC2AF5" w:rsidTr="004C0807">
        <w:trPr>
          <w:trHeight w:val="194"/>
          <w:jc w:val="center"/>
        </w:trPr>
        <w:tc>
          <w:tcPr>
            <w:tcW w:w="1699" w:type="dxa"/>
          </w:tcPr>
          <w:p w:rsidR="0006106C" w:rsidRPr="0004717B" w:rsidRDefault="0006106C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Standard English</w:t>
            </w:r>
            <w:r w:rsidR="009924BA" w:rsidRPr="0004717B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BD5163" w:rsidRPr="0004717B">
              <w:rPr>
                <w:rFonts w:ascii="Arial" w:hAnsi="Arial" w:cs="Arial"/>
                <w:b/>
                <w:sz w:val="20"/>
                <w:szCs w:val="22"/>
              </w:rPr>
              <w:t>x2</w:t>
            </w: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646742" w:rsidRPr="0004717B" w:rsidRDefault="00646742" w:rsidP="00646742">
            <w:pPr>
              <w:rPr>
                <w:rFonts w:ascii="Arial" w:hAnsi="Arial" w:cs="Arial"/>
                <w:b/>
                <w:sz w:val="20"/>
              </w:rPr>
            </w:pPr>
            <w:r w:rsidRPr="0004717B">
              <w:rPr>
                <w:rFonts w:ascii="Arial" w:hAnsi="Arial" w:cs="Arial"/>
                <w:b/>
                <w:sz w:val="20"/>
                <w:szCs w:val="22"/>
              </w:rPr>
              <w:t>______/8</w:t>
            </w:r>
          </w:p>
        </w:tc>
        <w:tc>
          <w:tcPr>
            <w:tcW w:w="2329" w:type="dxa"/>
          </w:tcPr>
          <w:p w:rsidR="0006106C" w:rsidRPr="004C0807" w:rsidRDefault="0006106C" w:rsidP="00CC2AF5">
            <w:pPr>
              <w:rPr>
                <w:rFonts w:ascii="Arial" w:hAnsi="Arial" w:cs="Arial"/>
                <w:sz w:val="19"/>
                <w:szCs w:val="19"/>
              </w:rPr>
            </w:pPr>
            <w:r w:rsidRPr="004C0807">
              <w:rPr>
                <w:rFonts w:ascii="Arial" w:hAnsi="Arial" w:cs="Arial"/>
                <w:sz w:val="19"/>
                <w:szCs w:val="19"/>
              </w:rPr>
              <w:t>No errors in spelling, punctuation, capitalization, paragraph structure, grammar/usage, and diction.</w:t>
            </w:r>
          </w:p>
        </w:tc>
        <w:tc>
          <w:tcPr>
            <w:tcW w:w="2284" w:type="dxa"/>
          </w:tcPr>
          <w:p w:rsidR="0006106C" w:rsidRPr="004C0807" w:rsidRDefault="0006106C" w:rsidP="00CC2AF5">
            <w:pPr>
              <w:rPr>
                <w:rFonts w:ascii="Arial" w:hAnsi="Arial" w:cs="Arial"/>
                <w:sz w:val="19"/>
                <w:szCs w:val="19"/>
              </w:rPr>
            </w:pPr>
            <w:r w:rsidRPr="004C0807">
              <w:rPr>
                <w:rFonts w:ascii="Arial" w:hAnsi="Arial" w:cs="Arial"/>
                <w:sz w:val="19"/>
                <w:szCs w:val="19"/>
              </w:rPr>
              <w:t>1-3 errors in spelling, punctuation, capitalization, paragraph structure, grammar/usage, and diction.</w:t>
            </w:r>
          </w:p>
        </w:tc>
        <w:tc>
          <w:tcPr>
            <w:tcW w:w="2394" w:type="dxa"/>
          </w:tcPr>
          <w:p w:rsidR="0006106C" w:rsidRPr="004C0807" w:rsidRDefault="0006106C" w:rsidP="00CC2AF5">
            <w:pPr>
              <w:rPr>
                <w:rFonts w:ascii="Arial" w:hAnsi="Arial" w:cs="Arial"/>
                <w:sz w:val="19"/>
                <w:szCs w:val="19"/>
              </w:rPr>
            </w:pPr>
            <w:r w:rsidRPr="004C0807">
              <w:rPr>
                <w:rFonts w:ascii="Arial" w:hAnsi="Arial" w:cs="Arial"/>
                <w:sz w:val="19"/>
                <w:szCs w:val="19"/>
              </w:rPr>
              <w:t>4-6 errors in spelling, punctuation, capitalization, paragraph structure, grammar/usage, and diction.</w:t>
            </w:r>
          </w:p>
        </w:tc>
        <w:tc>
          <w:tcPr>
            <w:tcW w:w="2075" w:type="dxa"/>
          </w:tcPr>
          <w:p w:rsidR="0006106C" w:rsidRPr="004C0807" w:rsidRDefault="0006106C" w:rsidP="00CC2AF5">
            <w:pPr>
              <w:rPr>
                <w:rFonts w:ascii="Arial" w:hAnsi="Arial" w:cs="Arial"/>
                <w:sz w:val="19"/>
                <w:szCs w:val="19"/>
              </w:rPr>
            </w:pPr>
            <w:r w:rsidRPr="004C0807">
              <w:rPr>
                <w:rFonts w:ascii="Arial" w:hAnsi="Arial" w:cs="Arial"/>
                <w:sz w:val="19"/>
                <w:szCs w:val="19"/>
              </w:rPr>
              <w:t>7 or more errors in spelling, punctuation, capitalization, paragraph structure, grammar/usage, and diction.</w:t>
            </w:r>
          </w:p>
        </w:tc>
      </w:tr>
    </w:tbl>
    <w:p w:rsidR="00CC2AF5" w:rsidRPr="0004717B" w:rsidRDefault="00646742" w:rsidP="0004717B">
      <w:pPr>
        <w:spacing w:before="240"/>
        <w:rPr>
          <w:rFonts w:ascii="Arial" w:hAnsi="Arial" w:cs="Arial"/>
          <w:b/>
          <w:sz w:val="22"/>
        </w:rPr>
      </w:pPr>
      <w:r w:rsidRPr="0004717B">
        <w:rPr>
          <w:rFonts w:ascii="Arial" w:hAnsi="Arial" w:cs="Arial"/>
          <w:b/>
          <w:sz w:val="22"/>
        </w:rPr>
        <w:t>______/</w:t>
      </w:r>
      <w:r w:rsidRPr="0004717B">
        <w:rPr>
          <w:rFonts w:ascii="Arial" w:hAnsi="Arial" w:cs="Arial"/>
          <w:b/>
          <w:sz w:val="20"/>
        </w:rPr>
        <w:t>100 Final Grade</w:t>
      </w:r>
    </w:p>
    <w:sectPr w:rsidR="00CC2AF5" w:rsidRPr="0004717B" w:rsidSect="0004717B">
      <w:headerReference w:type="first" r:id="rId7"/>
      <w:pgSz w:w="12240" w:h="15840"/>
      <w:pgMar w:top="720" w:right="720" w:bottom="360" w:left="720" w:header="36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42" w:rsidRDefault="00646742" w:rsidP="00A3191C">
      <w:r>
        <w:separator/>
      </w:r>
    </w:p>
  </w:endnote>
  <w:endnote w:type="continuationSeparator" w:id="0">
    <w:p w:rsidR="00646742" w:rsidRDefault="00646742" w:rsidP="00A31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42" w:rsidRDefault="00646742" w:rsidP="00A3191C">
      <w:r>
        <w:separator/>
      </w:r>
    </w:p>
  </w:footnote>
  <w:footnote w:type="continuationSeparator" w:id="0">
    <w:p w:rsidR="00646742" w:rsidRDefault="00646742" w:rsidP="00A31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742" w:rsidRPr="009924BA" w:rsidRDefault="00646742" w:rsidP="008F4147">
    <w:pPr>
      <w:pStyle w:val="Header"/>
      <w:jc w:val="right"/>
      <w:rPr>
        <w:sz w:val="22"/>
      </w:rPr>
    </w:pPr>
    <w:r w:rsidRPr="009924BA">
      <w:rPr>
        <w:sz w:val="22"/>
      </w:rPr>
      <w:t>Name _____________________</w:t>
    </w:r>
  </w:p>
  <w:p w:rsidR="00646742" w:rsidRPr="009924BA" w:rsidRDefault="00646742" w:rsidP="008F4147">
    <w:pPr>
      <w:pStyle w:val="Header"/>
      <w:jc w:val="right"/>
      <w:rPr>
        <w:sz w:val="22"/>
      </w:rPr>
    </w:pPr>
    <w:r w:rsidRPr="009924BA">
      <w:rPr>
        <w:sz w:val="22"/>
      </w:rPr>
      <w:t>Block 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C57"/>
    <w:multiLevelType w:val="hybridMultilevel"/>
    <w:tmpl w:val="17CE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06C"/>
    <w:rsid w:val="0004717B"/>
    <w:rsid w:val="0006106C"/>
    <w:rsid w:val="00280384"/>
    <w:rsid w:val="004672FD"/>
    <w:rsid w:val="00484816"/>
    <w:rsid w:val="004C0807"/>
    <w:rsid w:val="00540522"/>
    <w:rsid w:val="00646742"/>
    <w:rsid w:val="0071562D"/>
    <w:rsid w:val="007F7F7C"/>
    <w:rsid w:val="008F4147"/>
    <w:rsid w:val="009924BA"/>
    <w:rsid w:val="00A3191C"/>
    <w:rsid w:val="00A97201"/>
    <w:rsid w:val="00AB6CE8"/>
    <w:rsid w:val="00B90FB1"/>
    <w:rsid w:val="00BD5163"/>
    <w:rsid w:val="00C72AF9"/>
    <w:rsid w:val="00C81EF5"/>
    <w:rsid w:val="00C81F69"/>
    <w:rsid w:val="00CA7AE2"/>
    <w:rsid w:val="00CC2AF5"/>
    <w:rsid w:val="00E446CE"/>
    <w:rsid w:val="00ED0C67"/>
    <w:rsid w:val="00F001A4"/>
    <w:rsid w:val="00F05AC4"/>
    <w:rsid w:val="00F35AD0"/>
    <w:rsid w:val="00F427CD"/>
    <w:rsid w:val="00FF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1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19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31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19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vjmalini</dc:creator>
  <cp:lastModifiedBy>vjmalini</cp:lastModifiedBy>
  <cp:revision>7</cp:revision>
  <dcterms:created xsi:type="dcterms:W3CDTF">2010-10-13T18:30:00Z</dcterms:created>
  <dcterms:modified xsi:type="dcterms:W3CDTF">2010-10-26T20:09:00Z</dcterms:modified>
</cp:coreProperties>
</file>